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69"/>
        <w:gridCol w:w="4686"/>
      </w:tblGrid>
      <w:tr w:rsidR="00046B5F" w:rsidRPr="00046B5F" w14:paraId="0C8D0C67" w14:textId="77777777">
        <w:trPr>
          <w:tblCellSpacing w:w="0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851D63" w14:textId="77777777" w:rsidR="00046B5F" w:rsidRPr="00046B5F" w:rsidRDefault="00046B5F" w:rsidP="00046B5F">
            <w:pPr>
              <w:spacing w:after="0"/>
              <w:ind w:left="-108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КУЖМАРСКАЯ СЕЛЬСКАЯ</w:t>
            </w:r>
          </w:p>
          <w:p w14:paraId="69C522C6" w14:textId="77777777" w:rsidR="00046B5F" w:rsidRPr="00046B5F" w:rsidRDefault="00046B5F" w:rsidP="00046B5F">
            <w:pPr>
              <w:spacing w:after="0"/>
              <w:ind w:left="-108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АДМИНИСТРАЦИЯ</w:t>
            </w:r>
          </w:p>
          <w:p w14:paraId="4AD3EE87" w14:textId="77777777" w:rsidR="00046B5F" w:rsidRPr="00046B5F" w:rsidRDefault="00046B5F" w:rsidP="00046B5F">
            <w:pPr>
              <w:spacing w:after="0"/>
              <w:ind w:left="-108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ЗВЕНИГОВСКОГО МУНИЦИПАЛЬНОГО РАЙОНА</w:t>
            </w:r>
          </w:p>
          <w:p w14:paraId="3F72A0C3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РЕСПУБЛИКИ МАРИЙ ЭЛ</w:t>
            </w:r>
          </w:p>
          <w:p w14:paraId="2B8E2C03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083B3A66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ПОСТАНОВЛЕНИЕ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3BFD38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МАРИЙ ЭЛ РЕСПУБЛИКЫСЕ</w:t>
            </w:r>
          </w:p>
          <w:p w14:paraId="0F6E46F5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ЗВЕНИГОВО МУНИЦИПАЛ</w:t>
            </w:r>
          </w:p>
          <w:p w14:paraId="14A4D0EA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РАЙОНЫН </w:t>
            </w:r>
          </w:p>
          <w:p w14:paraId="11EF656C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КУЖМАРА ЯЛ КУНДЕМ </w:t>
            </w:r>
          </w:p>
          <w:p w14:paraId="28128D7E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АДМИНИСТРАЦИЙЖЕ</w:t>
            </w:r>
          </w:p>
          <w:p w14:paraId="6ACAE985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056D8FDA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ПУНЧАЛ</w:t>
            </w:r>
          </w:p>
          <w:p w14:paraId="57344D79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1A217F0C" w14:textId="77777777" w:rsidR="00046B5F" w:rsidRPr="00046B5F" w:rsidRDefault="00046B5F" w:rsidP="00046B5F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213A89C" w14:textId="77777777" w:rsidR="00046B5F" w:rsidRPr="00046B5F" w:rsidRDefault="00046B5F" w:rsidP="00046B5F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от  06</w:t>
      </w:r>
      <w:proofErr w:type="gram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октября 2026 года № 114</w:t>
      </w:r>
    </w:p>
    <w:p w14:paraId="17381375" w14:textId="77777777" w:rsidR="00046B5F" w:rsidRPr="00046B5F" w:rsidRDefault="00046B5F" w:rsidP="00046B5F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5D4F3E7A" w14:textId="77777777" w:rsidR="00046B5F" w:rsidRPr="00046B5F" w:rsidRDefault="00046B5F" w:rsidP="00046B5F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О внесении изменений в постановление администрации</w:t>
      </w:r>
    </w:p>
    <w:p w14:paraId="441CB965" w14:textId="77777777" w:rsidR="00046B5F" w:rsidRPr="00046B5F" w:rsidRDefault="00046B5F" w:rsidP="00046B5F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муниципального образования «</w:t>
      </w:r>
      <w:proofErr w:type="spellStart"/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Кужмарское</w:t>
      </w:r>
      <w:proofErr w:type="spellEnd"/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сельское поселение»</w:t>
      </w:r>
    </w:p>
    <w:p w14:paraId="1D0120D3" w14:textId="77777777" w:rsidR="00046B5F" w:rsidRPr="00046B5F" w:rsidRDefault="00046B5F" w:rsidP="00046B5F">
      <w:pPr>
        <w:widowControl w:val="0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от 31 августа 2023 года № 151 «О Порядке осуществления органами местного самоуправления </w:t>
      </w:r>
      <w:proofErr w:type="spellStart"/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Кужмарского</w:t>
      </w:r>
      <w:proofErr w:type="spellEnd"/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сельского поселения и (или) находящимися в их ведении казенными учреждениями бюджетных полномочий главных администраторов доходов бюджета </w:t>
      </w:r>
      <w:proofErr w:type="spellStart"/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Кужмарского</w:t>
      </w:r>
      <w:proofErr w:type="spellEnd"/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сельского поселения»</w:t>
      </w:r>
    </w:p>
    <w:p w14:paraId="4F54FCEB" w14:textId="77777777" w:rsidR="00046B5F" w:rsidRPr="00046B5F" w:rsidRDefault="00046B5F" w:rsidP="00046B5F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A779B0A" w14:textId="77777777" w:rsidR="00046B5F" w:rsidRPr="00046B5F" w:rsidRDefault="00046B5F" w:rsidP="00046B5F">
      <w:pPr>
        <w:spacing w:after="0"/>
        <w:ind w:firstLine="85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В соответствии со статьей 160.1 Бюджетного кодекса Российской Федерации, руководствуясь Положением о </w:t>
      </w:r>
      <w:proofErr w:type="spell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Кужмарской</w:t>
      </w:r>
      <w:proofErr w:type="spell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сельской администрации Звениговского муниципального района Республики Марий Эл, </w:t>
      </w:r>
      <w:proofErr w:type="spell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Кужмарская</w:t>
      </w:r>
      <w:proofErr w:type="spell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сельская администрация</w:t>
      </w:r>
    </w:p>
    <w:p w14:paraId="2983960B" w14:textId="77777777" w:rsidR="00046B5F" w:rsidRPr="00046B5F" w:rsidRDefault="00046B5F" w:rsidP="00046B5F">
      <w:pPr>
        <w:spacing w:after="0"/>
        <w:ind w:firstLine="85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381FDB72" w14:textId="77777777" w:rsidR="00046B5F" w:rsidRPr="00046B5F" w:rsidRDefault="00046B5F" w:rsidP="00046B5F">
      <w:pPr>
        <w:spacing w:after="0"/>
        <w:ind w:firstLine="851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ПОСТАНОВЛЯЕТ:</w:t>
      </w:r>
    </w:p>
    <w:p w14:paraId="393267C6" w14:textId="77777777" w:rsidR="00046B5F" w:rsidRPr="00046B5F" w:rsidRDefault="00046B5F" w:rsidP="00046B5F">
      <w:pPr>
        <w:spacing w:after="0"/>
        <w:ind w:firstLine="851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5DC3FC15" w14:textId="2F68D168" w:rsidR="00046B5F" w:rsidRPr="00046B5F" w:rsidRDefault="00046B5F" w:rsidP="00046B5F">
      <w:pPr>
        <w:pStyle w:val="a7"/>
        <w:widowControl w:val="0"/>
        <w:numPr>
          <w:ilvl w:val="0"/>
          <w:numId w:val="2"/>
        </w:numPr>
        <w:spacing w:after="0"/>
        <w:ind w:left="0" w:firstLine="3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Внести в постановление администрации от 31 августа 2023 года № 151 «О Порядке осуществления органами местного самоуправления </w:t>
      </w:r>
      <w:proofErr w:type="spell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Кужмарского</w:t>
      </w:r>
      <w:proofErr w:type="spell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сельского поселения и (или) находящимися в их ведении казенными учреждениями бюджетных полномочий главных администраторов доходов бюджета </w:t>
      </w:r>
      <w:proofErr w:type="spell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Кужмарского</w:t>
      </w:r>
      <w:proofErr w:type="spell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сельского поселения» (далее- постановление) следующие изменения:</w:t>
      </w:r>
    </w:p>
    <w:p w14:paraId="42AA93B6" w14:textId="77777777" w:rsidR="00046B5F" w:rsidRPr="00046B5F" w:rsidRDefault="00046B5F" w:rsidP="00046B5F">
      <w:pPr>
        <w:widowControl w:val="0"/>
        <w:tabs>
          <w:tab w:val="num" w:pos="491"/>
        </w:tabs>
        <w:spacing w:after="0"/>
        <w:ind w:firstLine="3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2899"/>
        <w:gridCol w:w="5352"/>
      </w:tblGrid>
      <w:tr w:rsidR="00046B5F" w:rsidRPr="00046B5F" w14:paraId="5F2A2B3F" w14:textId="77777777">
        <w:trPr>
          <w:tblCellSpacing w:w="0" w:type="dxa"/>
        </w:trPr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17E0B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Код</w:t>
            </w:r>
          </w:p>
        </w:tc>
        <w:tc>
          <w:tcPr>
            <w:tcW w:w="5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D2610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Наименование</w:t>
            </w:r>
          </w:p>
        </w:tc>
      </w:tr>
      <w:tr w:rsidR="00046B5F" w:rsidRPr="00046B5F" w14:paraId="27B3F3CB" w14:textId="77777777">
        <w:trPr>
          <w:tblCellSpacing w:w="0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9FE41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главы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BF2CF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дохода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EB7F5" w14:textId="77777777" w:rsidR="00046B5F" w:rsidRPr="00046B5F" w:rsidRDefault="00046B5F" w:rsidP="00046B5F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46B5F" w:rsidRPr="00046B5F" w14:paraId="5267D498" w14:textId="77777777">
        <w:trPr>
          <w:tblCellSpacing w:w="0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C78A8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D8A91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9A5BC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</w:tr>
    </w:tbl>
    <w:p w14:paraId="7453A701" w14:textId="77777777" w:rsidR="00046B5F" w:rsidRPr="00046B5F" w:rsidRDefault="00046B5F" w:rsidP="00046B5F">
      <w:pPr>
        <w:pBdr>
          <w:left w:val="single" w:sz="4" w:space="0" w:color="000000"/>
          <w:right w:val="single" w:sz="4" w:space="0" w:color="000000"/>
        </w:pBdr>
        <w:spacing w:after="0"/>
        <w:ind w:firstLine="851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Кужмарская</w:t>
      </w:r>
      <w:proofErr w:type="spell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сельская администрация Звениговского муниципального района Республики Марий Эл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"/>
        <w:gridCol w:w="2956"/>
        <w:gridCol w:w="5312"/>
      </w:tblGrid>
      <w:tr w:rsidR="00046B5F" w:rsidRPr="00046B5F" w14:paraId="7DBCF889" w14:textId="77777777">
        <w:trPr>
          <w:tblCellSpacing w:w="0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ABEC2" w14:textId="77777777" w:rsidR="00046B5F" w:rsidRPr="00046B5F" w:rsidRDefault="00046B5F" w:rsidP="00046B5F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F9D0" w14:textId="77777777" w:rsidR="00046B5F" w:rsidRPr="00046B5F" w:rsidRDefault="00046B5F" w:rsidP="00046B5F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11715030100048150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0522B" w14:textId="77777777" w:rsidR="00046B5F" w:rsidRPr="00046B5F" w:rsidRDefault="00046B5F" w:rsidP="00046B5F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Инициативные платежи, зачисляемые в бюджеты сельских поселений (в рамках проекта "Дорога к сельскому туризму!" -ремонт автомобильной дороги общего пользования местного значения по </w:t>
            </w:r>
            <w:proofErr w:type="spellStart"/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ул.Вележинской</w:t>
            </w:r>
            <w:proofErr w:type="spellEnd"/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в </w:t>
            </w:r>
            <w:proofErr w:type="spellStart"/>
            <w:proofErr w:type="gramStart"/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дер.Большие</w:t>
            </w:r>
            <w:proofErr w:type="spellEnd"/>
            <w:proofErr w:type="gramEnd"/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Вележи</w:t>
            </w:r>
            <w:proofErr w:type="spellEnd"/>
            <w:r w:rsidRPr="00046B5F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)</w:t>
            </w:r>
          </w:p>
        </w:tc>
      </w:tr>
    </w:tbl>
    <w:p w14:paraId="55979375" w14:textId="77777777" w:rsidR="00046B5F" w:rsidRPr="00046B5F" w:rsidRDefault="00046B5F" w:rsidP="00046B5F">
      <w:pPr>
        <w:spacing w:after="0"/>
        <w:ind w:firstLine="85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2. Направить копию настоящего постановления в Отдел № 3 Управления Федерального казначейства по Республике Марий Эл</w:t>
      </w:r>
    </w:p>
    <w:p w14:paraId="3300DABA" w14:textId="77777777" w:rsidR="00046B5F" w:rsidRPr="00046B5F" w:rsidRDefault="00046B5F" w:rsidP="00046B5F">
      <w:pPr>
        <w:spacing w:after="0"/>
        <w:ind w:firstLine="85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lastRenderedPageBreak/>
        <w:t>3. Контроль за исполнением настоящего постановления возложить на бухгалтера администрации Азину Т.З.</w:t>
      </w:r>
    </w:p>
    <w:p w14:paraId="42D3E8A3" w14:textId="77777777" w:rsidR="00046B5F" w:rsidRPr="00046B5F" w:rsidRDefault="00046B5F" w:rsidP="00046B5F">
      <w:pPr>
        <w:spacing w:after="0"/>
        <w:ind w:firstLine="85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4. Настоящее постановление вступает в силу с момента его подписания.</w:t>
      </w:r>
    </w:p>
    <w:p w14:paraId="5690919A" w14:textId="77777777" w:rsidR="00046B5F" w:rsidRPr="00046B5F" w:rsidRDefault="00046B5F" w:rsidP="00046B5F">
      <w:pPr>
        <w:spacing w:after="0"/>
        <w:ind w:firstLine="85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32E995D" w14:textId="77777777" w:rsidR="00046B5F" w:rsidRPr="00046B5F" w:rsidRDefault="00046B5F" w:rsidP="00046B5F">
      <w:pPr>
        <w:spacing w:after="0" w:line="240" w:lineRule="atLeas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2DBE4526" w14:textId="50F7A6CE" w:rsidR="00046B5F" w:rsidRPr="00046B5F" w:rsidRDefault="00046B5F" w:rsidP="00046B5F">
      <w:pPr>
        <w:spacing w:after="0" w:line="240" w:lineRule="atLeas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И.о.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главы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администрации:   </w:t>
      </w:r>
      <w:proofErr w:type="gramEnd"/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                                      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        </w:t>
      </w: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          Н.Э.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046B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Андреева</w:t>
      </w:r>
    </w:p>
    <w:p w14:paraId="776F9DC4" w14:textId="77777777" w:rsidR="00046B5F" w:rsidRPr="00046B5F" w:rsidRDefault="00046B5F" w:rsidP="00046B5F">
      <w:pPr>
        <w:spacing w:after="0" w:line="240" w:lineRule="atLeas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10046CAE" w14:textId="77777777" w:rsidR="00046B5F" w:rsidRPr="00046B5F" w:rsidRDefault="00046B5F" w:rsidP="00046B5F">
      <w:pPr>
        <w:spacing w:after="0" w:line="240" w:lineRule="atLeast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046B5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bookmarkEnd w:id="0"/>
    <w:p w14:paraId="3024F449" w14:textId="77777777" w:rsidR="00F12C76" w:rsidRDefault="00F12C76" w:rsidP="006C0B77">
      <w:pPr>
        <w:spacing w:after="0"/>
        <w:ind w:firstLine="709"/>
        <w:jc w:val="both"/>
      </w:pPr>
    </w:p>
    <w:sectPr w:rsidR="00F12C76" w:rsidSect="00130A0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5733"/>
    <w:multiLevelType w:val="multilevel"/>
    <w:tmpl w:val="27F06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547812"/>
    <w:multiLevelType w:val="hybridMultilevel"/>
    <w:tmpl w:val="EAFC68C8"/>
    <w:lvl w:ilvl="0" w:tplc="9F7600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97229">
    <w:abstractNumId w:val="0"/>
  </w:num>
  <w:num w:numId="2" w16cid:durableId="747581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0D"/>
    <w:rsid w:val="00046B5F"/>
    <w:rsid w:val="00130A00"/>
    <w:rsid w:val="003D024C"/>
    <w:rsid w:val="006245EE"/>
    <w:rsid w:val="006C0B77"/>
    <w:rsid w:val="008242FF"/>
    <w:rsid w:val="00870751"/>
    <w:rsid w:val="009009E9"/>
    <w:rsid w:val="00922C48"/>
    <w:rsid w:val="00B915B7"/>
    <w:rsid w:val="00BC1C0D"/>
    <w:rsid w:val="00EA59DF"/>
    <w:rsid w:val="00EE4070"/>
    <w:rsid w:val="00F12C76"/>
    <w:rsid w:val="00F6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A198A"/>
  <w15:chartTrackingRefBased/>
  <w15:docId w15:val="{F9048D0D-FEC2-4FCC-A8DF-B4FED727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C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C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C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C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C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C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C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C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1C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1C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1C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1C0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C1C0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C1C0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C1C0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C1C0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C1C0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C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C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1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1C0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C1C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1C0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1C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1C0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C1C0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2026-10-14T12:03:00Z</dcterms:created>
  <dcterms:modified xsi:type="dcterms:W3CDTF">2026-10-14T12:05:00Z</dcterms:modified>
</cp:coreProperties>
</file>